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D8" w:rsidRDefault="00E171D8" w:rsidP="00E171D8">
      <w:r>
        <w:t>Between record numbers last quarter and the new Buchanan office opening, we have had no time for the winter doldrums. Also keeping employees busy were the new insurance plan offerings, holiday parties, and plans to upgrade computers throughout all of our offices. New employees have joined our team, and spring sports are gearing up, promising a fulfilling and busy spring.</w:t>
      </w:r>
    </w:p>
    <w:p w:rsidR="00E171D8" w:rsidRDefault="00E171D8" w:rsidP="00E171D8">
      <w:r>
        <w:t>Insurance Plan Changes Begin</w:t>
      </w:r>
    </w:p>
    <w:p w:rsidR="00E171D8" w:rsidRDefault="00E171D8" w:rsidP="00E171D8">
      <w:r>
        <w:t>Just a reminder that the new insurance plans will take effect next month. March 5th paychecks will reflect the new payroll deduction amount for the plan you selected. If you still have questions regarding coverage and new benefits, contact Tom Hart in Human Resources, extension 954.</w:t>
      </w:r>
    </w:p>
    <w:p w:rsidR="00E171D8" w:rsidRDefault="00E171D8" w:rsidP="00E171D8">
      <w:r>
        <w:t>Welcome Aboard!</w:t>
      </w:r>
    </w:p>
    <w:p w:rsidR="00E171D8" w:rsidRDefault="00E171D8" w:rsidP="00E171D8">
      <w:r>
        <w:t>Join us in welcoming our new employees: Ashley Bart, receptionist at the North Greenstone office; Scott Heckman, account manager at the Withers office; Seth O’Hanlon, stockroom at the West Greenstone office; Art Milano, sales manager at the Withers office; and Shelby Stein, administrative assistant at the Buchanan office.</w:t>
      </w:r>
    </w:p>
    <w:p w:rsidR="00E171D8" w:rsidRDefault="00E171D8" w:rsidP="00E171D8">
      <w:r>
        <w:t>Softball Sign</w:t>
      </w:r>
      <w:r w:rsidR="008A1CDF">
        <w:t>-</w:t>
      </w:r>
      <w:bookmarkStart w:id="0" w:name="_GoBack"/>
      <w:bookmarkEnd w:id="0"/>
      <w:r w:rsidR="008A1CDF">
        <w:t>Ups</w:t>
      </w:r>
    </w:p>
    <w:p w:rsidR="00E171D8" w:rsidRDefault="00E171D8" w:rsidP="00E171D8">
      <w:r>
        <w:t>Sign-ups for the employee softball leagues will be held through February 29. Team assignments will be completed within a week after sign-ups, and practices are expected to begin shortly thereafter, weather permitting.</w:t>
      </w:r>
    </w:p>
    <w:p w:rsidR="00E171D8" w:rsidRDefault="00E171D8" w:rsidP="00E171D8">
      <w:r>
        <w:t xml:space="preserve">This year, Greenstone Valley Recreation has offered the use of their indoor baseball facility for our practices. Complete with batting cages, an indoor field, locker rooms, and a weight room, the facility should help us all to step up our game. If you have </w:t>
      </w:r>
      <w:r w:rsidR="00182081">
        <w:t>questions</w:t>
      </w:r>
      <w:r>
        <w:t xml:space="preserve"> about the league, contact Joe Lyle at the Withers office, extension 808, or via e-mail at jlyle@earth.net. </w:t>
      </w:r>
    </w:p>
    <w:p w:rsidR="00E171D8" w:rsidRDefault="00E171D8" w:rsidP="00E171D8">
      <w:r>
        <w:t>Company Spotlight</w:t>
      </w:r>
    </w:p>
    <w:p w:rsidR="00E171D8" w:rsidRDefault="00E171D8" w:rsidP="00E171D8">
      <w:r>
        <w:t xml:space="preserve">This month’s spotlight is on the Information Technology (IT) department, without which we all would be lost. </w:t>
      </w:r>
    </w:p>
    <w:p w:rsidR="00E171D8" w:rsidRDefault="00E171D8" w:rsidP="00E171D8">
      <w:r>
        <w:t xml:space="preserve">Headed by chief information officer Alison </w:t>
      </w:r>
      <w:proofErr w:type="spellStart"/>
      <w:r>
        <w:t>Saville</w:t>
      </w:r>
      <w:proofErr w:type="spellEnd"/>
      <w:r>
        <w:t>, the IT department makes technology decisions for our company, such as the recent decision to purchase new computers and upgrade software.</w:t>
      </w:r>
    </w:p>
    <w:p w:rsidR="00E171D8" w:rsidRDefault="00E171D8" w:rsidP="00E171D8">
      <w:r>
        <w:t xml:space="preserve">The IT department maintains all of our hardware and </w:t>
      </w:r>
      <w:r w:rsidR="00182081">
        <w:t>software. Recently, the depart</w:t>
      </w:r>
      <w:r>
        <w:t>ment evaluated data regarding our Web presence, including the location of our Web site visitors, which Web browser they used, and what keywords they entered to locate our site.</w:t>
      </w:r>
    </w:p>
    <w:p w:rsidR="00E171D8" w:rsidRDefault="00E171D8" w:rsidP="00E171D8">
      <w:r>
        <w:t xml:space="preserve">In addition, the IT department staff is responsible for designing, purchasing, implementing, testing, securing, and maintaining all of the </w:t>
      </w:r>
      <w:r w:rsidR="00182081">
        <w:t>information</w:t>
      </w:r>
      <w:r>
        <w:t xml:space="preserve"> systems for our entire organization.</w:t>
      </w:r>
    </w:p>
    <w:p w:rsidR="001949CC" w:rsidRDefault="00E171D8" w:rsidP="00E171D8">
      <w:r>
        <w:t>Upcoming Features:</w:t>
      </w:r>
    </w:p>
    <w:sectPr w:rsidR="001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D8"/>
    <w:rsid w:val="00182081"/>
    <w:rsid w:val="001949CC"/>
    <w:rsid w:val="008A1CDF"/>
    <w:rsid w:val="00E1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Vermaat</dc:creator>
  <cp:lastModifiedBy>Misty Vermaat</cp:lastModifiedBy>
  <cp:revision>3</cp:revision>
  <dcterms:created xsi:type="dcterms:W3CDTF">2010-08-06T04:21:00Z</dcterms:created>
  <dcterms:modified xsi:type="dcterms:W3CDTF">2010-08-26T16:26:00Z</dcterms:modified>
</cp:coreProperties>
</file>